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F269" w14:textId="5D8E623B" w:rsidR="00242E7A" w:rsidRDefault="00242E7A" w:rsidP="00242E7A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242E7A">
        <w:rPr>
          <w:rFonts w:ascii="方正小标宋简体" w:eastAsia="方正小标宋简体" w:hAnsi="方正小标宋简体" w:hint="eastAsia"/>
          <w:sz w:val="36"/>
          <w:szCs w:val="36"/>
        </w:rPr>
        <w:t>四川外国语大学成都学院培训项目经费预算表</w:t>
      </w:r>
    </w:p>
    <w:p w14:paraId="2BF1C303" w14:textId="2076D31C" w:rsidR="00712761" w:rsidRPr="00712761" w:rsidRDefault="00712761" w:rsidP="00712761">
      <w:pPr>
        <w:snapToGrid w:val="0"/>
        <w:jc w:val="center"/>
        <w:rPr>
          <w:rFonts w:ascii="方正小标宋简体" w:eastAsia="方正小标宋简体" w:hAnsi="方正小标宋简体"/>
          <w:szCs w:val="21"/>
        </w:rPr>
      </w:pPr>
    </w:p>
    <w:tbl>
      <w:tblPr>
        <w:tblStyle w:val="a3"/>
        <w:tblW w:w="8296" w:type="dxa"/>
        <w:jc w:val="center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1706"/>
        <w:gridCol w:w="708"/>
        <w:gridCol w:w="421"/>
        <w:gridCol w:w="283"/>
        <w:gridCol w:w="147"/>
        <w:gridCol w:w="845"/>
        <w:gridCol w:w="431"/>
        <w:gridCol w:w="987"/>
        <w:gridCol w:w="1213"/>
      </w:tblGrid>
      <w:tr w:rsidR="00C57451" w:rsidRPr="00712761" w14:paraId="45BDA7AA" w14:textId="77777777" w:rsidTr="00C57451">
        <w:trPr>
          <w:trHeight w:val="397"/>
          <w:jc w:val="center"/>
        </w:trPr>
        <w:tc>
          <w:tcPr>
            <w:tcW w:w="467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0A70651" w14:textId="2D6F143D" w:rsidR="00C57451" w:rsidRPr="00712761" w:rsidRDefault="00C57451" w:rsidP="00C5745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F2955">
              <w:rPr>
                <w:rFonts w:ascii="宋体" w:eastAsia="宋体" w:hAnsi="宋体" w:hint="eastAsia"/>
                <w:szCs w:val="21"/>
              </w:rPr>
              <w:t>单位名称</w:t>
            </w:r>
            <w:r w:rsidR="009F2955" w:rsidRPr="009F2955">
              <w:rPr>
                <w:rFonts w:ascii="宋体" w:eastAsia="宋体" w:hAnsi="宋体" w:hint="eastAsia"/>
                <w:szCs w:val="21"/>
              </w:rPr>
              <w:t>（盖章）</w:t>
            </w:r>
            <w:r>
              <w:rPr>
                <w:rFonts w:ascii="方正小标宋简体" w:eastAsia="方正小标宋简体" w:hAnsi="方正小标宋简体" w:hint="eastAsia"/>
                <w:szCs w:val="21"/>
              </w:rPr>
              <w:t>：</w:t>
            </w:r>
          </w:p>
        </w:tc>
        <w:tc>
          <w:tcPr>
            <w:tcW w:w="36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2AA2E44" w14:textId="057ACCDF" w:rsidR="00C57451" w:rsidRPr="00712761" w:rsidRDefault="00C57451" w:rsidP="00C57451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填表日期：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242E7A" w:rsidRPr="00712761" w14:paraId="68CB7ECC" w14:textId="77777777" w:rsidTr="00712761">
        <w:trPr>
          <w:trHeight w:val="1111"/>
          <w:jc w:val="center"/>
        </w:trPr>
        <w:tc>
          <w:tcPr>
            <w:tcW w:w="1271" w:type="dxa"/>
            <w:gridSpan w:val="2"/>
            <w:vAlign w:val="center"/>
          </w:tcPr>
          <w:p w14:paraId="5E59DBA5" w14:textId="3FA4E56D" w:rsidR="00242E7A" w:rsidRPr="00712761" w:rsidRDefault="00242E7A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2761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025" w:type="dxa"/>
            <w:gridSpan w:val="10"/>
            <w:vAlign w:val="center"/>
          </w:tcPr>
          <w:p w14:paraId="65A43D2B" w14:textId="77777777" w:rsidR="00242E7A" w:rsidRPr="00712761" w:rsidRDefault="00242E7A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E7A" w:rsidRPr="00712761" w14:paraId="59A2BCB2" w14:textId="77777777" w:rsidTr="00B24396">
        <w:trPr>
          <w:trHeight w:val="631"/>
          <w:jc w:val="center"/>
        </w:trPr>
        <w:tc>
          <w:tcPr>
            <w:tcW w:w="1555" w:type="dxa"/>
            <w:gridSpan w:val="3"/>
            <w:vAlign w:val="center"/>
          </w:tcPr>
          <w:p w14:paraId="61CC52B1" w14:textId="4D609088" w:rsidR="00242E7A" w:rsidRPr="00712761" w:rsidRDefault="00242E7A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2761"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835" w:type="dxa"/>
            <w:gridSpan w:val="3"/>
            <w:vAlign w:val="center"/>
          </w:tcPr>
          <w:p w14:paraId="2187EDE4" w14:textId="77777777" w:rsidR="00242E7A" w:rsidRPr="00712761" w:rsidRDefault="00242E7A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6BDF61A" w14:textId="39EF2BE5" w:rsidR="00242E7A" w:rsidRPr="00712761" w:rsidRDefault="009F2955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31" w:type="dxa"/>
            <w:gridSpan w:val="3"/>
            <w:vAlign w:val="center"/>
          </w:tcPr>
          <w:p w14:paraId="755BB103" w14:textId="77777777" w:rsidR="00242E7A" w:rsidRPr="00712761" w:rsidRDefault="00242E7A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6258" w:rsidRPr="00712761" w14:paraId="3E336714" w14:textId="77777777" w:rsidTr="00CE6258">
        <w:trPr>
          <w:trHeight w:val="631"/>
          <w:jc w:val="center"/>
        </w:trPr>
        <w:tc>
          <w:tcPr>
            <w:tcW w:w="1555" w:type="dxa"/>
            <w:gridSpan w:val="3"/>
            <w:vAlign w:val="center"/>
          </w:tcPr>
          <w:p w14:paraId="36FCC874" w14:textId="2773CE74" w:rsidR="00CE6258" w:rsidRPr="00712761" w:rsidRDefault="00CE6258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收费标准</w:t>
            </w:r>
          </w:p>
        </w:tc>
        <w:tc>
          <w:tcPr>
            <w:tcW w:w="1706" w:type="dxa"/>
            <w:vAlign w:val="center"/>
          </w:tcPr>
          <w:p w14:paraId="2A74B6A0" w14:textId="77777777" w:rsidR="00CE6258" w:rsidRPr="00712761" w:rsidRDefault="00CE6258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8EEA78" w14:textId="00C69927" w:rsidR="00CE6258" w:rsidRPr="00712761" w:rsidRDefault="00CE6258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招生人数</w:t>
            </w:r>
          </w:p>
        </w:tc>
        <w:tc>
          <w:tcPr>
            <w:tcW w:w="851" w:type="dxa"/>
            <w:gridSpan w:val="3"/>
            <w:vAlign w:val="center"/>
          </w:tcPr>
          <w:p w14:paraId="1AA2DDEA" w14:textId="5C2249C3" w:rsidR="00CE6258" w:rsidRPr="00712761" w:rsidRDefault="00CE6258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281054" w14:textId="2B42BA3B" w:rsidR="00CE6258" w:rsidRPr="00712761" w:rsidRDefault="00CE6258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2761">
              <w:rPr>
                <w:rFonts w:ascii="宋体" w:eastAsia="宋体" w:hAnsi="宋体" w:hint="eastAsia"/>
                <w:sz w:val="24"/>
                <w:szCs w:val="24"/>
              </w:rPr>
              <w:t>项目预计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起</w:t>
            </w:r>
            <w:r w:rsidRPr="00712761">
              <w:rPr>
                <w:rFonts w:ascii="宋体" w:eastAsia="宋体" w:hAnsi="宋体" w:hint="eastAsia"/>
                <w:sz w:val="24"/>
                <w:szCs w:val="24"/>
              </w:rPr>
              <w:t>止时间</w:t>
            </w:r>
          </w:p>
        </w:tc>
        <w:tc>
          <w:tcPr>
            <w:tcW w:w="2200" w:type="dxa"/>
            <w:gridSpan w:val="2"/>
            <w:vAlign w:val="center"/>
          </w:tcPr>
          <w:p w14:paraId="1D075ACF" w14:textId="77777777" w:rsidR="00CE6258" w:rsidRPr="00712761" w:rsidRDefault="00CE6258" w:rsidP="005A5D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1522365C" w14:textId="77777777" w:rsidTr="00B24396">
        <w:trPr>
          <w:trHeight w:val="631"/>
          <w:jc w:val="center"/>
        </w:trPr>
        <w:tc>
          <w:tcPr>
            <w:tcW w:w="1555" w:type="dxa"/>
            <w:gridSpan w:val="3"/>
            <w:vAlign w:val="center"/>
          </w:tcPr>
          <w:p w14:paraId="419B0AC8" w14:textId="36BCEE6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项目总收入</w:t>
            </w:r>
          </w:p>
        </w:tc>
        <w:tc>
          <w:tcPr>
            <w:tcW w:w="2835" w:type="dxa"/>
            <w:gridSpan w:val="3"/>
            <w:vAlign w:val="center"/>
          </w:tcPr>
          <w:p w14:paraId="73F977F0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47B37DC" w14:textId="5FC08156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2761">
              <w:rPr>
                <w:rFonts w:ascii="宋体" w:eastAsia="宋体" w:hAnsi="宋体" w:hint="eastAsia"/>
                <w:sz w:val="24"/>
                <w:szCs w:val="24"/>
              </w:rPr>
              <w:t>预算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支出</w:t>
            </w:r>
          </w:p>
        </w:tc>
        <w:tc>
          <w:tcPr>
            <w:tcW w:w="2631" w:type="dxa"/>
            <w:gridSpan w:val="3"/>
            <w:vAlign w:val="center"/>
          </w:tcPr>
          <w:p w14:paraId="0D732369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A1D36" w:rsidRPr="00712761" w14:paraId="56A62F66" w14:textId="77777777" w:rsidTr="00B24396">
        <w:trPr>
          <w:trHeight w:val="261"/>
          <w:jc w:val="center"/>
        </w:trPr>
        <w:tc>
          <w:tcPr>
            <w:tcW w:w="8296" w:type="dxa"/>
            <w:gridSpan w:val="12"/>
            <w:vAlign w:val="center"/>
          </w:tcPr>
          <w:p w14:paraId="0AA4282E" w14:textId="76E3F536" w:rsidR="00CA1D3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成本支出预算清单</w:t>
            </w:r>
          </w:p>
        </w:tc>
      </w:tr>
      <w:tr w:rsidR="00B24396" w:rsidRPr="00712761" w14:paraId="7E456C66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532DD533" w14:textId="363689CD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2761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4961" w:type="dxa"/>
            <w:gridSpan w:val="8"/>
            <w:vAlign w:val="center"/>
          </w:tcPr>
          <w:p w14:paraId="0E5DF53A" w14:textId="55598DA5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支出项目</w:t>
            </w:r>
          </w:p>
        </w:tc>
        <w:tc>
          <w:tcPr>
            <w:tcW w:w="1418" w:type="dxa"/>
            <w:gridSpan w:val="2"/>
            <w:vAlign w:val="center"/>
          </w:tcPr>
          <w:p w14:paraId="4595676B" w14:textId="5EB4E3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2761">
              <w:rPr>
                <w:rFonts w:ascii="宋体" w:eastAsia="宋体" w:hAnsi="宋体" w:hint="eastAsia"/>
                <w:sz w:val="24"/>
                <w:szCs w:val="24"/>
              </w:rPr>
              <w:t>金额（元）</w:t>
            </w:r>
          </w:p>
        </w:tc>
        <w:tc>
          <w:tcPr>
            <w:tcW w:w="1213" w:type="dxa"/>
            <w:vAlign w:val="center"/>
          </w:tcPr>
          <w:p w14:paraId="086DFB11" w14:textId="6459CAC4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2761">
              <w:rPr>
                <w:rFonts w:ascii="宋体" w:eastAsia="宋体" w:hAnsi="宋体" w:hint="eastAsia"/>
                <w:sz w:val="24"/>
                <w:szCs w:val="24"/>
              </w:rPr>
              <w:t>所占比例</w:t>
            </w:r>
          </w:p>
        </w:tc>
      </w:tr>
      <w:tr w:rsidR="00B24396" w:rsidRPr="00712761" w14:paraId="4192FF1D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5E806537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7EB7D75A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CD98DF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36E828D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6401A731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2EDFA82E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5543C799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4D1F16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DAE550D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4B32AFBA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2C4B2C45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5AEE2E2E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6E6FC0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DC21F2B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6AFF4DC2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5A8635DB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69CCF9BC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7957FB4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D511780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73A3CF15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286E2BE6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2596EDFF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352881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45FA0AC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0CB1B66B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20E30C74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41619030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E5574E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7532B52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4631C3CC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3A2CC64E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62C080CA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E19B927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BE0B2A3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4039A985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0922F55F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1D2BE587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8111F5F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3ED4340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7A72DE4B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23B8DE5D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063753C1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94CEE9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ED2722C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670FD2D5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68055B88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30956C30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6449F9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576BBCE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4CDAE037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174A9DA5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248E9405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D13C77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520960FE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1DC00B55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5AE37741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6362D9A5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447165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6BF2374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3CA66841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0679FFC1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11554571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55A79E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40C0847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2839196B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522229B5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03A6DA7A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182601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076CA3B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396" w:rsidRPr="00712761" w14:paraId="16F8A436" w14:textId="77777777" w:rsidTr="00B24396">
        <w:trPr>
          <w:trHeight w:val="574"/>
          <w:jc w:val="center"/>
        </w:trPr>
        <w:tc>
          <w:tcPr>
            <w:tcW w:w="704" w:type="dxa"/>
            <w:vAlign w:val="center"/>
          </w:tcPr>
          <w:p w14:paraId="14AFA337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3115369E" w14:textId="77777777" w:rsidR="00B24396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DD29BC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6096DF12" w14:textId="77777777" w:rsidR="00B24396" w:rsidRPr="00712761" w:rsidRDefault="00B24396" w:rsidP="007127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72B1D91" w14:textId="77777777" w:rsidR="00242E7A" w:rsidRPr="00242E7A" w:rsidRDefault="00242E7A" w:rsidP="008C643E">
      <w:pPr>
        <w:rPr>
          <w:rFonts w:ascii="宋体" w:eastAsia="宋体" w:hAnsi="宋体"/>
          <w:sz w:val="28"/>
          <w:szCs w:val="28"/>
        </w:rPr>
      </w:pPr>
    </w:p>
    <w:sectPr w:rsidR="00242E7A" w:rsidRPr="00242E7A" w:rsidSect="0063078B">
      <w:pgSz w:w="11906" w:h="16838"/>
      <w:pgMar w:top="993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F5C4" w14:textId="77777777" w:rsidR="00514B26" w:rsidRDefault="00514B26" w:rsidP="00712761">
      <w:r>
        <w:separator/>
      </w:r>
    </w:p>
  </w:endnote>
  <w:endnote w:type="continuationSeparator" w:id="0">
    <w:p w14:paraId="24913BF6" w14:textId="77777777" w:rsidR="00514B26" w:rsidRDefault="00514B26" w:rsidP="0071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BDE7" w14:textId="77777777" w:rsidR="00514B26" w:rsidRDefault="00514B26" w:rsidP="00712761">
      <w:r>
        <w:separator/>
      </w:r>
    </w:p>
  </w:footnote>
  <w:footnote w:type="continuationSeparator" w:id="0">
    <w:p w14:paraId="13FAFD50" w14:textId="77777777" w:rsidR="00514B26" w:rsidRDefault="00514B26" w:rsidP="00712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7A"/>
    <w:rsid w:val="00041B5A"/>
    <w:rsid w:val="000C3B4B"/>
    <w:rsid w:val="00167400"/>
    <w:rsid w:val="00242E7A"/>
    <w:rsid w:val="00263FB4"/>
    <w:rsid w:val="002F42B7"/>
    <w:rsid w:val="00514B26"/>
    <w:rsid w:val="005A5DBB"/>
    <w:rsid w:val="0063078B"/>
    <w:rsid w:val="00712761"/>
    <w:rsid w:val="0072233F"/>
    <w:rsid w:val="008C643E"/>
    <w:rsid w:val="009F2955"/>
    <w:rsid w:val="00B24396"/>
    <w:rsid w:val="00C57451"/>
    <w:rsid w:val="00CA1D36"/>
    <w:rsid w:val="00CE6258"/>
    <w:rsid w:val="00EC4E37"/>
    <w:rsid w:val="00F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1630"/>
  <w15:chartTrackingRefBased/>
  <w15:docId w15:val="{1FF1252C-AF40-4025-BE07-FDBB561B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27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2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276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57451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57451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57451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7451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57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pxb_cisisu</cp:lastModifiedBy>
  <cp:revision>11</cp:revision>
  <cp:lastPrinted>2021-09-15T08:40:00Z</cp:lastPrinted>
  <dcterms:created xsi:type="dcterms:W3CDTF">2021-09-15T02:51:00Z</dcterms:created>
  <dcterms:modified xsi:type="dcterms:W3CDTF">2021-09-16T00:40:00Z</dcterms:modified>
</cp:coreProperties>
</file>