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09E1" w14:textId="607EC275" w:rsidR="00B52FB1" w:rsidRDefault="00B52FB1" w:rsidP="00B52FB1">
      <w:pPr>
        <w:spacing w:line="12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AE0D9C">
        <w:rPr>
          <w:rFonts w:eastAsia="黑体" w:hint="eastAsia"/>
          <w:sz w:val="32"/>
          <w:szCs w:val="32"/>
        </w:rPr>
        <w:t>3</w:t>
      </w:r>
    </w:p>
    <w:p w14:paraId="7DE0FDB0" w14:textId="77777777" w:rsidR="00B52FB1" w:rsidRDefault="00B52FB1" w:rsidP="00B52FB1">
      <w:pPr>
        <w:spacing w:line="12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094"/>
        <w:gridCol w:w="886"/>
        <w:gridCol w:w="2520"/>
      </w:tblGrid>
      <w:tr w:rsidR="00B52FB1" w14:paraId="1B20F7C2" w14:textId="77777777" w:rsidTr="00DB1A18">
        <w:trPr>
          <w:cantSplit/>
          <w:trHeight w:val="449"/>
        </w:trPr>
        <w:tc>
          <w:tcPr>
            <w:tcW w:w="2988" w:type="dxa"/>
          </w:tcPr>
          <w:p w14:paraId="3B713A01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14:paraId="01CB15F4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6715E018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14:paraId="4D42EA3D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B52FB1" w14:paraId="1AF8354C" w14:textId="77777777" w:rsidTr="00DB1A18">
        <w:trPr>
          <w:cantSplit/>
        </w:trPr>
        <w:tc>
          <w:tcPr>
            <w:tcW w:w="2988" w:type="dxa"/>
          </w:tcPr>
          <w:p w14:paraId="5ACD9FE5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14:paraId="1D7C0CE7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3B07C54C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14:paraId="3428C41C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B52FB1" w14:paraId="781C2329" w14:textId="77777777" w:rsidTr="00DB1A18">
        <w:trPr>
          <w:cantSplit/>
        </w:trPr>
        <w:tc>
          <w:tcPr>
            <w:tcW w:w="2988" w:type="dxa"/>
          </w:tcPr>
          <w:p w14:paraId="3F217741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14:paraId="01E8DFDE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5DE106A9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14:paraId="1CC97863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B52FB1" w14:paraId="284039AC" w14:textId="77777777" w:rsidTr="00DB1A18">
        <w:trPr>
          <w:cantSplit/>
        </w:trPr>
        <w:tc>
          <w:tcPr>
            <w:tcW w:w="2988" w:type="dxa"/>
          </w:tcPr>
          <w:p w14:paraId="6A7DDABF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14:paraId="793DBF27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50DB3F57" w14:textId="77777777" w:rsidR="00B52FB1" w:rsidRDefault="00B52FB1" w:rsidP="00DB1A18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14:paraId="0619D655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B52FB1" w14:paraId="7C410F42" w14:textId="77777777" w:rsidTr="00DB1A18">
        <w:trPr>
          <w:cantSplit/>
          <w:trHeight w:val="1575"/>
        </w:trPr>
        <w:tc>
          <w:tcPr>
            <w:tcW w:w="2988" w:type="dxa"/>
            <w:vAlign w:val="center"/>
          </w:tcPr>
          <w:p w14:paraId="42F13734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参加自考的基本情况</w:t>
            </w:r>
          </w:p>
          <w:p w14:paraId="3ADF96D0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14:paraId="2EA989FF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391FCCB6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13FD2A20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14:paraId="7245D674" w14:textId="77777777" w:rsidR="00B52FB1" w:rsidRDefault="00B52FB1" w:rsidP="00DB1A18">
            <w:pPr>
              <w:spacing w:line="35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B52FB1" w14:paraId="7D77C95C" w14:textId="77777777" w:rsidTr="00DB1A18">
        <w:trPr>
          <w:cantSplit/>
          <w:trHeight w:val="7532"/>
        </w:trPr>
        <w:tc>
          <w:tcPr>
            <w:tcW w:w="2988" w:type="dxa"/>
          </w:tcPr>
          <w:p w14:paraId="66F33F33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>
              <w:rPr>
                <w:rFonts w:ascii="仿宋" w:eastAsia="仿宋" w:hAnsi="仿宋"/>
                <w:sz w:val="24"/>
              </w:rPr>
              <w:t>附材料：</w:t>
            </w:r>
          </w:p>
          <w:p w14:paraId="1CCC7AD8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1.</w:t>
            </w:r>
            <w:r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eastAsia="仿宋" w:hAnsi="仿宋"/>
                <w:spacing w:val="-8"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>
              <w:rPr>
                <w:rFonts w:ascii="仿宋" w:eastAsia="仿宋" w:hAnsi="仿宋"/>
                <w:spacing w:val="-8"/>
                <w:sz w:val="24"/>
              </w:rPr>
              <w:t>毕业</w:t>
            </w:r>
            <w:proofErr w:type="gramEnd"/>
            <w:r>
              <w:rPr>
                <w:rFonts w:ascii="仿宋" w:eastAsia="仿宋" w:hAnsi="仿宋"/>
                <w:spacing w:val="-8"/>
                <w:sz w:val="24"/>
              </w:rPr>
              <w:t>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>
              <w:rPr>
                <w:rFonts w:ascii="仿宋" w:eastAsia="仿宋" w:hAnsi="仿宋"/>
                <w:spacing w:val="-8"/>
                <w:sz w:val="24"/>
              </w:rPr>
              <w:t>与</w:t>
            </w:r>
            <w:proofErr w:type="gramStart"/>
            <w:r>
              <w:rPr>
                <w:rFonts w:ascii="仿宋" w:eastAsia="仿宋" w:hAnsi="仿宋" w:hint="eastAsia"/>
                <w:spacing w:val="-8"/>
                <w:sz w:val="24"/>
              </w:rPr>
              <w:t>现有效</w:t>
            </w:r>
            <w:proofErr w:type="gramEnd"/>
            <w:r>
              <w:rPr>
                <w:rFonts w:ascii="仿宋" w:eastAsia="仿宋" w:hAnsi="仿宋" w:hint="eastAsia"/>
                <w:spacing w:val="-8"/>
                <w:sz w:val="24"/>
              </w:rPr>
              <w:t>居民</w:t>
            </w:r>
            <w:r>
              <w:rPr>
                <w:rFonts w:ascii="仿宋" w:eastAsia="仿宋" w:hAnsi="仿宋"/>
                <w:spacing w:val="-8"/>
                <w:sz w:val="24"/>
              </w:rPr>
              <w:t>身份证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>
              <w:rPr>
                <w:rFonts w:ascii="仿宋" w:eastAsia="仿宋" w:hAnsi="仿宋"/>
                <w:spacing w:val="-8"/>
                <w:sz w:val="24"/>
              </w:rPr>
              <w:t>不一致</w:t>
            </w:r>
            <w:r>
              <w:rPr>
                <w:rFonts w:ascii="仿宋" w:eastAsia="仿宋" w:hAnsi="仿宋"/>
                <w:sz w:val="24"/>
              </w:rPr>
              <w:t>，需提交公安部门出具的</w:t>
            </w:r>
            <w:r>
              <w:rPr>
                <w:rFonts w:ascii="仿宋" w:eastAsia="仿宋" w:hAnsi="仿宋" w:hint="eastAsia"/>
                <w:sz w:val="24"/>
              </w:rPr>
              <w:t>合法证明</w:t>
            </w:r>
            <w:r>
              <w:rPr>
                <w:rFonts w:ascii="仿宋" w:eastAsia="仿宋" w:hAnsi="仿宋"/>
                <w:sz w:val="24"/>
              </w:rPr>
              <w:t>材料</w:t>
            </w:r>
            <w:r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14:paraId="6B9178D9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b/>
                <w:sz w:val="24"/>
              </w:rPr>
              <w:t>户口簿复印件</w:t>
            </w:r>
            <w:r>
              <w:rPr>
                <w:rFonts w:ascii="仿宋" w:eastAsia="仿宋" w:hAnsi="仿宋"/>
                <w:sz w:val="24"/>
              </w:rPr>
              <w:t>；</w:t>
            </w:r>
          </w:p>
          <w:p w14:paraId="46D60881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</w:t>
            </w:r>
            <w:proofErr w:type="gramStart"/>
            <w:r>
              <w:rPr>
                <w:rFonts w:ascii="仿宋" w:eastAsia="仿宋" w:hAnsi="仿宋" w:hint="eastAsia"/>
                <w:spacing w:val="-10"/>
                <w:sz w:val="24"/>
              </w:rPr>
              <w:t>提供学信网</w:t>
            </w:r>
            <w:proofErr w:type="gramEnd"/>
            <w:r>
              <w:rPr>
                <w:rFonts w:ascii="仿宋" w:eastAsia="仿宋" w:hAnsi="仿宋" w:hint="eastAsia"/>
                <w:spacing w:val="-10"/>
                <w:sz w:val="24"/>
              </w:rPr>
              <w:t>出具的《教育部学历认证电子注册备案表》；</w:t>
            </w:r>
          </w:p>
          <w:p w14:paraId="1C111774" w14:textId="77777777" w:rsidR="00B52FB1" w:rsidRDefault="00B52FB1" w:rsidP="00DB1A18">
            <w:pPr>
              <w:spacing w:line="35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</w:t>
            </w:r>
            <w:proofErr w:type="gramStart"/>
            <w:r>
              <w:rPr>
                <w:rFonts w:ascii="仿宋" w:eastAsia="仿宋" w:hAnsi="仿宋"/>
                <w:spacing w:val="-10"/>
                <w:sz w:val="24"/>
              </w:rPr>
              <w:t>学信网出具</w:t>
            </w:r>
            <w:proofErr w:type="gramEnd"/>
            <w:r>
              <w:rPr>
                <w:rFonts w:ascii="仿宋" w:eastAsia="仿宋" w:hAnsi="仿宋"/>
                <w:spacing w:val="-10"/>
                <w:sz w:val="24"/>
              </w:rPr>
              <w:t>的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14:paraId="56BD87C5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>
              <w:rPr>
                <w:rFonts w:ascii="仿宋" w:eastAsia="仿宋" w:hAnsi="仿宋"/>
                <w:b/>
                <w:sz w:val="24"/>
              </w:rPr>
              <w:t>2005年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/>
                <w:b/>
                <w:sz w:val="24"/>
              </w:rPr>
              <w:t>月（含）以前毕业的</w:t>
            </w:r>
            <w:r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14:paraId="400E671C" w14:textId="77777777" w:rsidR="00B52FB1" w:rsidRDefault="00B52FB1" w:rsidP="00DB1A18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14:paraId="03966F26" w14:textId="77777777" w:rsidR="00B52FB1" w:rsidRDefault="00B52FB1" w:rsidP="00DB1A18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D32AD57" w14:textId="77777777" w:rsidR="00B52FB1" w:rsidRDefault="00B52FB1" w:rsidP="00DB1A18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C30C6B5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14:paraId="5644015E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09F55768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2426E59C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14:paraId="03434753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4713F0BA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6306E48A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14:paraId="1A7A723A" w14:textId="77777777" w:rsidR="00B52FB1" w:rsidRDefault="00B52FB1" w:rsidP="00DB1A18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14:paraId="667CEAB8" w14:textId="77777777" w:rsidR="00B52FB1" w:rsidRDefault="00B52FB1" w:rsidP="00DB1A18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14571E7" w14:textId="77777777" w:rsidR="00B52FB1" w:rsidRDefault="00B52FB1" w:rsidP="00DB1A18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02F9BAF" w14:textId="77777777" w:rsidR="00B52FB1" w:rsidRDefault="00B52FB1" w:rsidP="00DB1A18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14:paraId="7D747092" w14:textId="77777777" w:rsidR="00B52FB1" w:rsidRDefault="00B52FB1" w:rsidP="00DB1A18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70F95BC" w14:textId="77777777" w:rsidR="00B52FB1" w:rsidRDefault="00B52FB1" w:rsidP="00DB1A18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2BF04183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14:paraId="3B0E0DF1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253997BE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2D7F088D" w14:textId="77777777" w:rsidR="00B52FB1" w:rsidRDefault="00B52FB1" w:rsidP="00DB1A18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14:paraId="7774BAD7" w14:textId="77777777" w:rsidR="00B52FB1" w:rsidRDefault="00B52FB1" w:rsidP="00B52FB1"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14:paraId="5430C403" w14:textId="77777777" w:rsidR="00B52FB1" w:rsidRDefault="00B52FB1" w:rsidP="00B52FB1">
      <w:pPr>
        <w:spacing w:line="400" w:lineRule="exact"/>
        <w:ind w:firstLineChars="200" w:firstLine="400"/>
        <w:rPr>
          <w:rFonts w:eastAsia="方正仿宋_GBK"/>
          <w:spacing w:val="-20"/>
          <w:sz w:val="24"/>
        </w:rPr>
      </w:pPr>
      <w:r>
        <w:rPr>
          <w:rFonts w:eastAsia="方正仿宋_GBK"/>
          <w:spacing w:val="-20"/>
          <w:sz w:val="24"/>
        </w:rPr>
        <w:t>2.</w:t>
      </w:r>
      <w:r>
        <w:rPr>
          <w:rFonts w:eastAsia="方正仿宋_GBK" w:hint="eastAsia"/>
          <w:spacing w:val="-20"/>
          <w:sz w:val="24"/>
        </w:rPr>
        <w:t xml:space="preserve"> </w:t>
      </w:r>
      <w:r>
        <w:rPr>
          <w:rFonts w:eastAsia="方正仿宋_GBK"/>
          <w:spacing w:val="-20"/>
          <w:sz w:val="24"/>
        </w:rPr>
        <w:t>此表材料一式两份。一份市（州）招生考试机构</w:t>
      </w:r>
      <w:r>
        <w:rPr>
          <w:rFonts w:eastAsia="方正仿宋_GBK" w:hint="eastAsia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p w14:paraId="30D54B9F" w14:textId="77777777" w:rsidR="0044533F" w:rsidRPr="00B52FB1" w:rsidRDefault="00884E53"/>
    <w:sectPr w:rsidR="0044533F" w:rsidRPr="00B52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D274" w14:textId="77777777" w:rsidR="00884E53" w:rsidRDefault="00884E53" w:rsidP="00AE0D9C">
      <w:r>
        <w:separator/>
      </w:r>
    </w:p>
  </w:endnote>
  <w:endnote w:type="continuationSeparator" w:id="0">
    <w:p w14:paraId="0E83AB1A" w14:textId="77777777" w:rsidR="00884E53" w:rsidRDefault="00884E53" w:rsidP="00A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B9BA" w14:textId="77777777" w:rsidR="00884E53" w:rsidRDefault="00884E53" w:rsidP="00AE0D9C">
      <w:r>
        <w:separator/>
      </w:r>
    </w:p>
  </w:footnote>
  <w:footnote w:type="continuationSeparator" w:id="0">
    <w:p w14:paraId="009C5282" w14:textId="77777777" w:rsidR="00884E53" w:rsidRDefault="00884E53" w:rsidP="00AE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B1"/>
    <w:rsid w:val="00041B5A"/>
    <w:rsid w:val="00263FB4"/>
    <w:rsid w:val="00884E53"/>
    <w:rsid w:val="00AE0D9C"/>
    <w:rsid w:val="00B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0D02D"/>
  <w15:chartTrackingRefBased/>
  <w15:docId w15:val="{AA553C2E-9064-46FF-BA45-A3527DB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D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D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2022-04-18T01:51:00Z</dcterms:created>
  <dcterms:modified xsi:type="dcterms:W3CDTF">2022-04-18T01:55:00Z</dcterms:modified>
</cp:coreProperties>
</file>